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601EDBC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A3466" w:rsidRPr="004A3466">
        <w:rPr>
          <w:rFonts w:ascii="Verdana" w:hAnsi="Verdana"/>
          <w:sz w:val="18"/>
          <w:szCs w:val="18"/>
        </w:rPr>
        <w:t>Nákup nosiče nářadí včetně příslušenství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A3466">
        <w:rPr>
          <w:rFonts w:ascii="Verdana" w:hAnsi="Verdana"/>
          <w:sz w:val="18"/>
          <w:szCs w:val="18"/>
        </w:rPr>
        <w:t xml:space="preserve">poslední </w:t>
      </w:r>
      <w:r w:rsidR="001F4DB2" w:rsidRPr="004A3466">
        <w:rPr>
          <w:rFonts w:ascii="Verdana" w:hAnsi="Verdana"/>
          <w:sz w:val="18"/>
          <w:szCs w:val="18"/>
        </w:rPr>
        <w:t>3</w:t>
      </w:r>
      <w:r w:rsidR="00D54281" w:rsidRPr="004A3466">
        <w:rPr>
          <w:rFonts w:ascii="Verdana" w:hAnsi="Verdana"/>
          <w:sz w:val="18"/>
          <w:szCs w:val="18"/>
        </w:rPr>
        <w:t xml:space="preserve"> </w:t>
      </w:r>
      <w:r w:rsidR="001F4DB2" w:rsidRPr="004A3466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5F595882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A3466" w:rsidRPr="004A3466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1D76A2F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A3466" w:rsidRPr="004A346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342A8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3466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0855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8D38A3"/>
    <w:rsid w:val="00910855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8A3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9A0D2E450C944F7D80605B09DCDB245A">
    <w:name w:val="9A0D2E450C944F7D80605B09DCDB245A"/>
    <w:rsid w:val="008D38A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2024-08-09T11:50:00Z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